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69" w:rsidRPr="00272993" w:rsidRDefault="00272993" w:rsidP="00071B69">
      <w:pPr>
        <w:shd w:val="clear" w:color="auto" w:fill="FFFFFF"/>
        <w:spacing w:after="0" w:line="336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</w:pPr>
      <w:r w:rsidRPr="00272993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>P</w:t>
      </w:r>
      <w:r w:rsidR="00071B69" w:rsidRPr="00272993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>osúdenie zdravotného stavu dieťaťa</w:t>
      </w:r>
      <w:r w:rsidRPr="00272993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  <w:lang w:eastAsia="sk-SK"/>
        </w:rPr>
        <w:t xml:space="preserve"> – informácia</w:t>
      </w:r>
    </w:p>
    <w:p w:rsidR="00272993" w:rsidRDefault="00272993" w:rsidP="00071B69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:rsidR="00272993" w:rsidRDefault="00272993" w:rsidP="00272993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 dňa 21. septembra 2021 informáciu o manuáloch k posúdeniu zdravotného stavu dieťaťa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s nasledovným textom:</w:t>
      </w:r>
    </w:p>
    <w:p w:rsidR="00272993" w:rsidRPr="00071B69" w:rsidRDefault="00272993" w:rsidP="00071B69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  <w:t xml:space="preserve"> </w:t>
      </w:r>
    </w:p>
    <w:p w:rsidR="00071B69" w:rsidRPr="0038097C" w:rsidRDefault="00272993" w:rsidP="003809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38097C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„</w:t>
      </w:r>
      <w:r w:rsidR="00071B69" w:rsidRPr="0038097C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Tri manuály – pre rodičov dospievajúceho dieťaťa, ako aj deti mladších a starších ako 3 mesiace, sú odo dnes zverejnené na webe Ministerstva zdravotníctva SR. Pripravila ich Slovenská spoločnosť primárnej pediatrickej starostlivosti a ich cieľom je pomôcť najmä rodičom v prípade ochorenia ich ratolestí aj na COVID-19.</w:t>
      </w:r>
      <w:r w:rsidR="00071B69" w:rsidRPr="0038097C">
        <w:rPr>
          <w:rFonts w:eastAsia="Times New Roman" w:cstheme="minorHAnsi"/>
          <w:i/>
          <w:color w:val="000000"/>
          <w:lang w:eastAsia="sk-SK"/>
        </w:rPr>
        <w:t> </w:t>
      </w:r>
    </w:p>
    <w:p w:rsidR="00071B69" w:rsidRPr="0038097C" w:rsidRDefault="00071B69" w:rsidP="00071B69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38097C">
        <w:rPr>
          <w:rFonts w:eastAsia="Times New Roman" w:cstheme="minorHAnsi"/>
          <w:i/>
          <w:color w:val="000000"/>
          <w:lang w:eastAsia="sk-SK"/>
        </w:rPr>
        <w:t> </w:t>
      </w:r>
    </w:p>
    <w:p w:rsidR="00071B69" w:rsidRPr="0038097C" w:rsidRDefault="00071B69" w:rsidP="0038097C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38097C">
        <w:rPr>
          <w:rFonts w:eastAsia="Times New Roman" w:cstheme="minorHAnsi"/>
          <w:i/>
          <w:color w:val="000000"/>
          <w:lang w:eastAsia="sk-SK"/>
        </w:rPr>
        <w:t xml:space="preserve">Odborníci zadefinovali a zosumarizovali príznaky,  ktoré sa môžu u dieťaťa vyskytnúť, a podľa závažnosti  ich rozdelili do červenej, zelenej a oranžovej zóny a pre každú z nich odporučili  ďalší postup. Jednoduchosť a zrozumiteľnosť  týchto </w:t>
      </w:r>
      <w:proofErr w:type="spellStart"/>
      <w:r w:rsidRPr="0038097C">
        <w:rPr>
          <w:rFonts w:eastAsia="Times New Roman" w:cstheme="minorHAnsi"/>
          <w:i/>
          <w:color w:val="000000"/>
          <w:lang w:eastAsia="sk-SK"/>
        </w:rPr>
        <w:t>infografík</w:t>
      </w:r>
      <w:proofErr w:type="spellEnd"/>
      <w:r w:rsidRPr="0038097C">
        <w:rPr>
          <w:rFonts w:eastAsia="Times New Roman" w:cstheme="minorHAnsi"/>
          <w:i/>
          <w:color w:val="000000"/>
          <w:lang w:eastAsia="sk-SK"/>
        </w:rPr>
        <w:t xml:space="preserve"> môžu zohrať dôležitú úlohu pri rozhodovaní sa rodiča dieťaťa,  a tým aj pri poskytnutí okamžitej a adekvátnej zdravotnej starostlivosti.</w:t>
      </w:r>
    </w:p>
    <w:p w:rsidR="00071B69" w:rsidRPr="0038097C" w:rsidRDefault="00071B69" w:rsidP="00071B69">
      <w:pPr>
        <w:spacing w:after="0" w:line="270" w:lineRule="atLeast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38097C">
        <w:rPr>
          <w:rFonts w:eastAsia="Times New Roman" w:cstheme="minorHAnsi"/>
          <w:i/>
          <w:color w:val="000000"/>
          <w:lang w:eastAsia="sk-SK"/>
        </w:rPr>
        <w:br/>
      </w:r>
      <w:r w:rsidR="00272993" w:rsidRPr="0038097C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Komplexný</w:t>
      </w:r>
      <w:r w:rsidR="0038097C" w:rsidRPr="0038097C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 xml:space="preserve"> </w:t>
      </w:r>
      <w:r w:rsidR="00272993" w:rsidRPr="0038097C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materiál</w:t>
      </w:r>
      <w:r w:rsidR="0038097C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 xml:space="preserve"> </w:t>
      </w:r>
      <w:r w:rsidRPr="0038097C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je zverejnený tu:(</w:t>
      </w:r>
      <w:hyperlink r:id="rId5" w:history="1">
        <w:r w:rsidRPr="0038097C">
          <w:rPr>
            <w:rFonts w:eastAsia="Times New Roman" w:cstheme="minorHAnsi"/>
            <w:i/>
            <w:color w:val="054D92"/>
            <w:u w:val="single"/>
            <w:bdr w:val="none" w:sz="0" w:space="0" w:color="auto" w:frame="1"/>
            <w:lang w:eastAsia="sk-SK"/>
          </w:rPr>
          <w:t>https://www.health.gov.sk/Zdroje?/Sources/dokumenty/SDTP/standardy/15-5-2021/20_1_Pediatricke-odporucania-pre-manazment-detskeho-pacienta-COVID-19-Primarna-pediatria.pdf</w:t>
        </w:r>
      </w:hyperlink>
      <w:r w:rsidRPr="0038097C">
        <w:rPr>
          <w:rFonts w:eastAsia="Times New Roman" w:cstheme="minorHAnsi"/>
          <w:i/>
          <w:color w:val="000000"/>
          <w:lang w:eastAsia="sk-SK"/>
        </w:rPr>
        <w:t>).</w:t>
      </w:r>
      <w:r w:rsidR="00272993" w:rsidRPr="0038097C">
        <w:rPr>
          <w:rFonts w:eastAsia="Times New Roman" w:cstheme="minorHAnsi"/>
          <w:i/>
          <w:color w:val="000000"/>
          <w:lang w:eastAsia="sk-SK"/>
        </w:rPr>
        <w:t>“.</w:t>
      </w:r>
    </w:p>
    <w:p w:rsidR="00071B69" w:rsidRPr="0038097C" w:rsidRDefault="00071B69" w:rsidP="0007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97C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154D48" w:rsidRDefault="00154D48">
      <w:bookmarkStart w:id="0" w:name="_GoBack"/>
      <w:bookmarkEnd w:id="0"/>
    </w:p>
    <w:sectPr w:rsidR="0015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9"/>
    <w:rsid w:val="00071B69"/>
    <w:rsid w:val="00154D48"/>
    <w:rsid w:val="00272993"/>
    <w:rsid w:val="003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E760"/>
  <w15:chartTrackingRefBased/>
  <w15:docId w15:val="{F5CD48DC-3D9A-4FE0-ABDA-C1ECA72E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1B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71B6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71B6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85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616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858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sk/Zdroje?/Sources/dokumenty/SDTP/standardy/15-5-2021/20_1_Pediatricke-odporucania-pre-manazment-detskeho-pacienta-COVID-19-Primarna-pediatria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1675E-D139-4942-85D4-86179F6FB84C}"/>
</file>

<file path=customXml/itemProps2.xml><?xml version="1.0" encoding="utf-8"?>
<ds:datastoreItem xmlns:ds="http://schemas.openxmlformats.org/officeDocument/2006/customXml" ds:itemID="{F94151A2-A218-4142-9596-7E300DA0A395}"/>
</file>

<file path=customXml/itemProps3.xml><?xml version="1.0" encoding="utf-8"?>
<ds:datastoreItem xmlns:ds="http://schemas.openxmlformats.org/officeDocument/2006/customXml" ds:itemID="{FF52C746-4ACC-4FE1-AC6F-B6E88997E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2021-09-22T13:30:00Z</dcterms:created>
  <dcterms:modified xsi:type="dcterms:W3CDTF">2021-09-22T13:30:00Z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