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95" w:rsidRPr="00AE6F95" w:rsidRDefault="005E4822" w:rsidP="00AE6F95">
      <w:pPr>
        <w:rPr>
          <w:b/>
          <w:sz w:val="24"/>
          <w:szCs w:val="24"/>
        </w:rPr>
      </w:pPr>
      <w:r w:rsidRPr="00AE6F95">
        <w:rPr>
          <w:b/>
          <w:sz w:val="24"/>
          <w:szCs w:val="24"/>
        </w:rPr>
        <w:t>Bezplatné základné ošetrenie chrupu</w:t>
      </w:r>
      <w:r w:rsidR="00AE6F95" w:rsidRPr="00AE6F95">
        <w:rPr>
          <w:b/>
          <w:sz w:val="24"/>
          <w:szCs w:val="24"/>
        </w:rPr>
        <w:t xml:space="preserve"> - </w:t>
      </w:r>
      <w:r w:rsidR="00AE6F95" w:rsidRPr="00AE6F95">
        <w:rPr>
          <w:b/>
          <w:sz w:val="24"/>
          <w:szCs w:val="24"/>
        </w:rPr>
        <w:t>aktuálna informácia</w:t>
      </w:r>
    </w:p>
    <w:p w:rsidR="00AE6F95" w:rsidRDefault="00AE6F95" w:rsidP="00AE6F95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 dňa 25. januára 2022 informáciu o bezplatnom základnom ošetrení chrupu hradeného z verejného zdravotného poistenia aj bez preventívnej prehliadky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s nasledovným textom:</w:t>
      </w:r>
    </w:p>
    <w:p w:rsidR="00E47342" w:rsidRDefault="00AE6F95">
      <w:r>
        <w:t xml:space="preserve"> </w:t>
      </w:r>
    </w:p>
    <w:p w:rsidR="00E47342" w:rsidRPr="00AE6F95" w:rsidRDefault="00AE6F95" w:rsidP="00AE6F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AE6F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„</w:t>
      </w:r>
      <w:r w:rsidR="00E47342" w:rsidRPr="00AE6F9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Občan má aj tento rok plne hradené zdravotné výkony v základnom prevedení pri liečbe zubného kazu z verejného zdravotného poistenia. A to aj v prípade, ak pacient minulý rok neabsolvoval preventívnu prehliadku.</w:t>
      </w:r>
    </w:p>
    <w:p w:rsidR="00E47342" w:rsidRPr="00AE6F95" w:rsidRDefault="00E47342" w:rsidP="00E47342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AE6F95">
        <w:rPr>
          <w:rFonts w:eastAsia="Times New Roman" w:cstheme="minorHAnsi"/>
          <w:i/>
          <w:color w:val="000000"/>
          <w:lang w:eastAsia="sk-SK"/>
        </w:rPr>
        <w:t> </w:t>
      </w:r>
    </w:p>
    <w:p w:rsidR="00E47342" w:rsidRPr="00AE6F95" w:rsidRDefault="00E47342" w:rsidP="00AE6F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AE6F95">
        <w:rPr>
          <w:rFonts w:eastAsia="Times New Roman" w:cstheme="minorHAnsi"/>
          <w:i/>
          <w:color w:val="000000"/>
          <w:lang w:eastAsia="sk-SK"/>
        </w:rPr>
        <w:t xml:space="preserve">Ministerstvo zdravotníctva tak vyšlo občanom aj lekárom v ústrety pre možnú sťaženú dostupnosť k </w:t>
      </w:r>
      <w:bookmarkStart w:id="0" w:name="_GoBack"/>
      <w:bookmarkEnd w:id="0"/>
      <w:r w:rsidRPr="00AE6F95">
        <w:rPr>
          <w:rFonts w:eastAsia="Times New Roman" w:cstheme="minorHAnsi"/>
          <w:i/>
          <w:color w:val="000000"/>
          <w:lang w:eastAsia="sk-SK"/>
        </w:rPr>
        <w:t>preventívnej zdravotnej starostlivosti  počas ochorenia či domácej izolácie z dôvodu pandémie COVID-19.</w:t>
      </w:r>
    </w:p>
    <w:p w:rsidR="00E47342" w:rsidRPr="00AE6F95" w:rsidRDefault="00E47342" w:rsidP="00E47342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AE6F95">
        <w:rPr>
          <w:rFonts w:eastAsia="Times New Roman" w:cstheme="minorHAnsi"/>
          <w:i/>
          <w:color w:val="000000"/>
          <w:lang w:eastAsia="sk-SK"/>
        </w:rPr>
        <w:t> </w:t>
      </w:r>
    </w:p>
    <w:p w:rsidR="00E47342" w:rsidRPr="00AE6F95" w:rsidRDefault="00E47342" w:rsidP="00AE6F9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AE6F95">
        <w:rPr>
          <w:rFonts w:eastAsia="Times New Roman" w:cstheme="minorHAnsi"/>
          <w:i/>
          <w:color w:val="000000"/>
          <w:lang w:eastAsia="sk-SK"/>
        </w:rPr>
        <w:t>Garancia hradenej zdravotnej starostlivosti u stomatológa aj bez absolvovania vlaňajšej preventívnej prehliadky bola stanovená zákonom č. 362/2011 v Čl. 8 NR SR, ktorý poslanci schválili dňa 10. 12. 2021 v zmysle § 43b) zákona č. 577/2004 Z. z.</w:t>
      </w:r>
      <w:r w:rsidR="00AE6F95" w:rsidRPr="00AE6F95">
        <w:rPr>
          <w:rFonts w:eastAsia="Times New Roman" w:cstheme="minorHAnsi"/>
          <w:i/>
          <w:color w:val="000000"/>
          <w:lang w:eastAsia="sk-SK"/>
        </w:rPr>
        <w:t>“.</w:t>
      </w:r>
    </w:p>
    <w:p w:rsidR="00E47342" w:rsidRPr="00AE6F95" w:rsidRDefault="00E47342" w:rsidP="00E47342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AE6F95">
        <w:rPr>
          <w:rFonts w:eastAsia="Times New Roman" w:cstheme="minorHAnsi"/>
          <w:i/>
          <w:color w:val="000000"/>
          <w:lang w:eastAsia="sk-SK"/>
        </w:rPr>
        <w:t> </w:t>
      </w:r>
    </w:p>
    <w:p w:rsidR="00E47342" w:rsidRPr="00AE6F95" w:rsidRDefault="00E47342" w:rsidP="00E47342">
      <w:pPr>
        <w:spacing w:after="0" w:line="240" w:lineRule="auto"/>
        <w:rPr>
          <w:rFonts w:eastAsia="Times New Roman" w:cstheme="minorHAnsi"/>
          <w:i/>
          <w:lang w:eastAsia="sk-SK"/>
        </w:rPr>
      </w:pPr>
      <w:r w:rsidRPr="00AE6F95">
        <w:rPr>
          <w:rFonts w:eastAsia="Times New Roman" w:cstheme="minorHAnsi"/>
          <w:i/>
          <w:color w:val="000000"/>
          <w:lang w:eastAsia="sk-SK"/>
        </w:rPr>
        <w:br/>
      </w:r>
    </w:p>
    <w:p w:rsidR="00E47342" w:rsidRDefault="00E47342"/>
    <w:sectPr w:rsidR="00E4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22"/>
    <w:rsid w:val="005E4822"/>
    <w:rsid w:val="00A61BFE"/>
    <w:rsid w:val="00AE6F95"/>
    <w:rsid w:val="00E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EB76"/>
  <w15:chartTrackingRefBased/>
  <w15:docId w15:val="{697E45A5-1367-4A0E-9F94-2C54C334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47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3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4734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4734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4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42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728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163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19D7-6629-4437-AFC3-F153F16BF2C7}"/>
</file>

<file path=customXml/itemProps2.xml><?xml version="1.0" encoding="utf-8"?>
<ds:datastoreItem xmlns:ds="http://schemas.openxmlformats.org/officeDocument/2006/customXml" ds:itemID="{F9111DF5-A3DE-481D-A516-F29027214797}"/>
</file>

<file path=customXml/itemProps3.xml><?xml version="1.0" encoding="utf-8"?>
<ds:datastoreItem xmlns:ds="http://schemas.openxmlformats.org/officeDocument/2006/customXml" ds:itemID="{998C2C09-F2FA-405E-A3C7-EA91BAB50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2022-01-26T12:46:00Z</dcterms:created>
  <dcterms:modified xsi:type="dcterms:W3CDTF">2022-01-26T12:46:00Z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